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045" w:rsidRDefault="001A671B" w:rsidP="001A67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SLUŽBENIK ZA ZAŠTITU OSOBNIH PODATAKA</w:t>
      </w:r>
    </w:p>
    <w:p w:rsidR="001A671B" w:rsidRDefault="001A671B" w:rsidP="001A67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671B" w:rsidRDefault="00496670" w:rsidP="001A67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Ines Tvrtković, prof.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flaute</w:t>
      </w:r>
    </w:p>
    <w:p w:rsidR="001A671B" w:rsidRDefault="001A671B" w:rsidP="001A67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671B" w:rsidRDefault="001A671B" w:rsidP="001A67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01/7882 166</w:t>
      </w:r>
    </w:p>
    <w:p w:rsidR="001A671B" w:rsidRDefault="00496670" w:rsidP="001A671B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1A671B" w:rsidRPr="0095554C">
          <w:rPr>
            <w:rStyle w:val="Hiperveza"/>
            <w:rFonts w:ascii="Times New Roman" w:hAnsi="Times New Roman" w:cs="Times New Roman"/>
            <w:sz w:val="28"/>
            <w:szCs w:val="28"/>
          </w:rPr>
          <w:t>tajnistvo@ogs-zapresic.skole.hr</w:t>
        </w:r>
      </w:hyperlink>
    </w:p>
    <w:p w:rsidR="001A671B" w:rsidRDefault="001A671B" w:rsidP="001A67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A671B" w:rsidRDefault="001A671B" w:rsidP="001A67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Odluka o imenovanju službenika za zaštitu osobnih podataka (skenirana)</w:t>
      </w:r>
    </w:p>
    <w:p w:rsidR="001A671B" w:rsidRPr="001A671B" w:rsidRDefault="001A671B" w:rsidP="001A671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A671B" w:rsidRPr="001A67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71B"/>
    <w:rsid w:val="001A671B"/>
    <w:rsid w:val="00496670"/>
    <w:rsid w:val="00803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2F28"/>
  <w15:chartTrackingRefBased/>
  <w15:docId w15:val="{3DE9377B-9434-48CA-BC99-B3A6C090F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1A671B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1A6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jnistvo@ogs-zapresic.skole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Glazbena</dc:creator>
  <cp:keywords/>
  <dc:description/>
  <cp:lastModifiedBy>Glazbena</cp:lastModifiedBy>
  <cp:revision>2</cp:revision>
  <dcterms:created xsi:type="dcterms:W3CDTF">2025-06-11T10:52:00Z</dcterms:created>
  <dcterms:modified xsi:type="dcterms:W3CDTF">2025-06-11T10:52:00Z</dcterms:modified>
</cp:coreProperties>
</file>